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86B16" w14:textId="77777777" w:rsidR="008E37E0" w:rsidRDefault="00000000">
      <w:pPr>
        <w:pStyle w:val="Bezodstpw"/>
        <w:rPr>
          <w:rFonts w:cs="Arial"/>
          <w:u w:val="single"/>
        </w:rPr>
      </w:pPr>
      <w:r>
        <w:rPr>
          <w:rFonts w:cs="Arial"/>
          <w:b/>
          <w:u w:val="single"/>
        </w:rPr>
        <w:t>Wykonawca</w:t>
      </w:r>
      <w:r>
        <w:rPr>
          <w:rFonts w:cs="Arial"/>
          <w:u w:val="single"/>
        </w:rPr>
        <w:t>:</w:t>
      </w:r>
      <w:r>
        <w:rPr>
          <w:rFonts w:cs="Arial"/>
          <w:u w:val="single"/>
        </w:rPr>
        <w:br/>
      </w:r>
      <w:r>
        <w:rPr>
          <w:rFonts w:cs="Arial"/>
          <w:u w:val="single"/>
        </w:rPr>
        <w:br/>
      </w:r>
      <w:r>
        <w:rPr>
          <w:rFonts w:cs="Arial"/>
          <w:u w:val="single"/>
        </w:rPr>
        <w:br/>
      </w:r>
      <w:r>
        <w:rPr>
          <w:rFonts w:cs="Arial"/>
        </w:rPr>
        <w:t>……………………………………….</w:t>
      </w:r>
    </w:p>
    <w:p w14:paraId="4FD1171D" w14:textId="77777777" w:rsidR="008E37E0" w:rsidRDefault="00000000">
      <w:pPr>
        <w:widowControl w:val="0"/>
        <w:spacing w:after="0" w:line="240" w:lineRule="auto"/>
        <w:ind w:left="540"/>
        <w:rPr>
          <w:rFonts w:cs="Arial"/>
        </w:rPr>
      </w:pPr>
      <w:r>
        <w:rPr>
          <w:rFonts w:ascii="Arial" w:hAnsi="Arial" w:cs="Arial"/>
          <w:sz w:val="16"/>
          <w:szCs w:val="21"/>
          <w:lang w:eastAsia="ar-SA"/>
        </w:rPr>
        <w:t xml:space="preserve">/nazwa i adres Wykonawcy/ </w:t>
      </w:r>
    </w:p>
    <w:p w14:paraId="23709192" w14:textId="77777777" w:rsidR="008E37E0" w:rsidRDefault="008E37E0">
      <w:pPr>
        <w:pStyle w:val="Bezodstpw"/>
        <w:jc w:val="center"/>
        <w:rPr>
          <w:b/>
          <w:sz w:val="28"/>
        </w:rPr>
      </w:pPr>
    </w:p>
    <w:p w14:paraId="308D664E" w14:textId="77777777" w:rsidR="008E37E0" w:rsidRDefault="00000000">
      <w:pPr>
        <w:pStyle w:val="Bezodstpw"/>
        <w:jc w:val="center"/>
        <w:rPr>
          <w:b/>
          <w:spacing w:val="30"/>
          <w:sz w:val="28"/>
        </w:rPr>
      </w:pPr>
      <w:r>
        <w:rPr>
          <w:b/>
          <w:spacing w:val="30"/>
          <w:sz w:val="28"/>
        </w:rPr>
        <w:t>WYKAZ OSÓB</w:t>
      </w:r>
    </w:p>
    <w:p w14:paraId="3B9A9720" w14:textId="77777777" w:rsidR="008E37E0" w:rsidRDefault="008E37E0">
      <w:pPr>
        <w:pStyle w:val="Bezodstpw"/>
        <w:jc w:val="center"/>
        <w:rPr>
          <w:b/>
          <w:szCs w:val="20"/>
        </w:rPr>
      </w:pPr>
    </w:p>
    <w:p w14:paraId="34A489D5" w14:textId="111CC971" w:rsidR="008E37E0" w:rsidRDefault="00000000">
      <w:pPr>
        <w:pStyle w:val="Akapitzlist"/>
        <w:spacing w:before="240" w:after="0" w:line="240" w:lineRule="auto"/>
        <w:ind w:left="0"/>
        <w:rPr>
          <w:rFonts w:ascii="Arial" w:hAnsi="Arial" w:cs="Arial"/>
          <w:b/>
        </w:rPr>
      </w:pPr>
      <w:r>
        <w:rPr>
          <w:rFonts w:ascii="Arial" w:hAnsi="Arial" w:cs="Arial"/>
          <w:szCs w:val="20"/>
        </w:rPr>
        <w:t>Przystępując do udziału w postępowaniu o udzielenie zamówienia publicznego na roboty budowlane pn.: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i/>
        </w:rPr>
        <w:t>„</w:t>
      </w:r>
      <w:bookmarkStart w:id="0" w:name="_Hlk215493140"/>
      <w:r>
        <w:rPr>
          <w:rFonts w:ascii="Arial" w:hAnsi="Arial" w:cs="Arial"/>
          <w:b/>
          <w:i/>
          <w:iCs/>
          <w:color w:val="000000"/>
        </w:rPr>
        <w:t xml:space="preserve">Termomodernizacja budynku Ochotniczej Straży Pożarnej w </w:t>
      </w:r>
      <w:r w:rsidR="00B837E0">
        <w:rPr>
          <w:rFonts w:ascii="Arial" w:hAnsi="Arial" w:cs="Arial"/>
          <w:b/>
          <w:i/>
          <w:iCs/>
          <w:color w:val="000000"/>
        </w:rPr>
        <w:t>Wilkowiecku</w:t>
      </w:r>
      <w:r>
        <w:rPr>
          <w:rFonts w:ascii="Arial" w:hAnsi="Arial" w:cs="Arial"/>
          <w:b/>
          <w:i/>
          <w:iCs/>
          <w:color w:val="000000"/>
        </w:rPr>
        <w:t xml:space="preserve"> w formule zaprojektuj i wybuduj”</w:t>
      </w:r>
      <w:bookmarkEnd w:id="0"/>
      <w:r>
        <w:rPr>
          <w:rFonts w:ascii="Arial" w:hAnsi="Arial" w:cs="Arial"/>
          <w:bCs/>
        </w:rPr>
        <w:t>,</w:t>
      </w:r>
      <w:r>
        <w:rPr>
          <w:rFonts w:ascii="Arial" w:hAnsi="Arial" w:cs="Arial"/>
          <w:b/>
          <w:szCs w:val="20"/>
        </w:rPr>
        <w:t xml:space="preserve">  </w:t>
      </w:r>
      <w:r>
        <w:rPr>
          <w:rFonts w:ascii="Arial" w:hAnsi="Arial" w:cs="Arial"/>
          <w:bCs/>
          <w:szCs w:val="20"/>
        </w:rPr>
        <w:t xml:space="preserve">oświadczam, że w zamówieniu </w:t>
      </w:r>
      <w:bookmarkStart w:id="1" w:name="_Hlk207040891"/>
      <w:r>
        <w:rPr>
          <w:rFonts w:ascii="Arial" w:hAnsi="Arial" w:cs="Arial"/>
        </w:rPr>
        <w:t>będą uczestniczyły niżej wymienione osoby:</w:t>
      </w:r>
      <w:bookmarkEnd w:id="1"/>
    </w:p>
    <w:p w14:paraId="274876BD" w14:textId="77777777" w:rsidR="008E37E0" w:rsidRDefault="008E37E0">
      <w:pPr>
        <w:pStyle w:val="Bezodstpw"/>
        <w:jc w:val="left"/>
      </w:pPr>
    </w:p>
    <w:tbl>
      <w:tblPr>
        <w:tblW w:w="142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5"/>
        <w:gridCol w:w="3406"/>
        <w:gridCol w:w="2409"/>
        <w:gridCol w:w="1986"/>
        <w:gridCol w:w="3402"/>
        <w:gridCol w:w="2550"/>
      </w:tblGrid>
      <w:tr w:rsidR="008E37E0" w14:paraId="66170130" w14:textId="77777777">
        <w:trPr>
          <w:trHeight w:val="82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1FFF9A4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18DF44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93A39F9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9CEF27A" w14:textId="77777777" w:rsidR="008E37E0" w:rsidRDefault="00000000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  <w:p w14:paraId="23391740" w14:textId="77777777" w:rsidR="008E37E0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/np. wyższe, średnie/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3DBF6D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Kwalifikacje zawodowe/</w:t>
            </w:r>
          </w:p>
          <w:p w14:paraId="3BE595E2" w14:textId="77777777" w:rsidR="008E37E0" w:rsidRDefault="00000000">
            <w:pPr>
              <w:widowControl w:val="0"/>
              <w:tabs>
                <w:tab w:val="left" w:pos="2430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uprawnień/zakres/rodzaj</w:t>
            </w:r>
          </w:p>
          <w:p w14:paraId="71B3DE68" w14:textId="77777777" w:rsidR="008E37E0" w:rsidRDefault="00000000">
            <w:pPr>
              <w:widowControl w:val="0"/>
              <w:tabs>
                <w:tab w:val="left" w:pos="2430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 uzyskania/inne informacje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683DC9" w14:textId="77777777" w:rsidR="008E37E0" w:rsidRDefault="00000000">
            <w:pPr>
              <w:pStyle w:val="Bezodstpw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</w:rPr>
              <w:t xml:space="preserve">Podstawa do </w:t>
            </w:r>
            <w:r>
              <w:rPr>
                <w:rFonts w:eastAsia="Arial Unicode MS"/>
                <w:b/>
                <w:sz w:val="18"/>
                <w:szCs w:val="20"/>
              </w:rPr>
              <w:t>dysponowania osobą</w:t>
            </w:r>
          </w:p>
        </w:tc>
      </w:tr>
      <w:tr w:rsidR="008E37E0" w14:paraId="7A8858F1" w14:textId="77777777">
        <w:trPr>
          <w:trHeight w:val="6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957EFB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353647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702C7F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Projektant w specjalności konstrukcyjno - budowlanej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67AA6D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01EA78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  <w:p w14:paraId="378CDEDA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4E2258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8E37E0" w14:paraId="50F29DD4" w14:textId="77777777">
        <w:trPr>
          <w:trHeight w:val="6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C9009F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29C354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37591C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Projektant w branży sanitarnej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628116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FECA69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A7F870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8E37E0" w14:paraId="7B756DEE" w14:textId="77777777">
        <w:trPr>
          <w:trHeight w:val="6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9DB040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7F3FBE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BD5A94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Projektant w branży elektrycznej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48B197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D1AED1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2C7446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8E37E0" w14:paraId="3A3758C1" w14:textId="77777777">
        <w:trPr>
          <w:trHeight w:val="6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072EC2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99A683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95C7DC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Kierownik budowy (specjalność konstrukcyjno-budowlana) 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20F55A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713A89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DF867E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8E37E0" w14:paraId="34CC4E96" w14:textId="77777777">
        <w:trPr>
          <w:trHeight w:val="6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54BACD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8F50BE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19760B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Kierownik robót sanitarnych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D268D9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0D3966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6005D3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8E37E0" w14:paraId="24920A93" w14:textId="77777777">
        <w:trPr>
          <w:trHeight w:val="6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EFAFA7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6</w:t>
            </w:r>
          </w:p>
          <w:p w14:paraId="3232675F" w14:textId="77777777" w:rsidR="008E37E0" w:rsidRDefault="008E37E0">
            <w:pPr>
              <w:widowControl w:val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B468D9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2735A7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Kierownik robót elektrycznych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424C4A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75A035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8FC555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8E37E0" w14:paraId="395D746A" w14:textId="77777777">
        <w:trPr>
          <w:trHeight w:val="6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AC61D4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7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31ACE1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C1E352" w14:textId="77777777" w:rsidR="008E37E0" w:rsidRDefault="00000000">
            <w:pPr>
              <w:widowControl w:val="0"/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Instalator OZE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3A8161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822FBE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6E6D22" w14:textId="77777777" w:rsidR="008E37E0" w:rsidRDefault="008E37E0">
            <w:pPr>
              <w:widowControl w:val="0"/>
              <w:tabs>
                <w:tab w:val="left" w:pos="2430"/>
              </w:tabs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5147CFC9" w14:textId="77777777" w:rsidR="008E37E0" w:rsidRDefault="008E37E0">
      <w:pPr>
        <w:pStyle w:val="Bezodstpw"/>
        <w:jc w:val="left"/>
        <w:rPr>
          <w:szCs w:val="20"/>
        </w:rPr>
      </w:pPr>
    </w:p>
    <w:p w14:paraId="4AFB4496" w14:textId="77777777" w:rsidR="008E37E0" w:rsidRDefault="008E37E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82FDEB" w14:textId="77777777" w:rsidR="008E37E0" w:rsidRDefault="008E37E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053E887" w14:textId="77777777" w:rsidR="008E37E0" w:rsidRDefault="0000000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3E0C59CF" w14:textId="77777777" w:rsidR="008E37E0" w:rsidRDefault="00000000">
      <w:pPr>
        <w:spacing w:after="0" w:line="240" w:lineRule="auto"/>
        <w:ind w:left="48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ADE4113" w14:textId="77777777" w:rsidR="008E37E0" w:rsidRDefault="008E37E0">
      <w:pPr>
        <w:spacing w:after="0" w:line="240" w:lineRule="auto"/>
        <w:ind w:left="4820"/>
        <w:jc w:val="center"/>
        <w:rPr>
          <w:rFonts w:ascii="Arial" w:hAnsi="Arial" w:cs="Arial"/>
          <w:sz w:val="20"/>
          <w:szCs w:val="20"/>
        </w:rPr>
      </w:pPr>
    </w:p>
    <w:p w14:paraId="3B735ECD" w14:textId="77777777" w:rsidR="008E37E0" w:rsidRDefault="00000000">
      <w:pPr>
        <w:spacing w:after="0" w:line="240" w:lineRule="auto"/>
        <w:ind w:left="482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KWALIFIKOWANY  PODPIS ELEKTRONICZNY/</w:t>
      </w:r>
    </w:p>
    <w:p w14:paraId="5408C3B3" w14:textId="77777777" w:rsidR="008E37E0" w:rsidRDefault="00000000">
      <w:pPr>
        <w:spacing w:after="0" w:line="240" w:lineRule="auto"/>
        <w:ind w:left="482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PODPIS ZAUFANY/  PODPIS OSOBISTY*</w:t>
      </w:r>
    </w:p>
    <w:p w14:paraId="6F489313" w14:textId="77777777" w:rsidR="008E37E0" w:rsidRDefault="00000000">
      <w:pPr>
        <w:spacing w:after="0" w:line="240" w:lineRule="auto"/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Wykonawcy                         </w:t>
      </w:r>
    </w:p>
    <w:p w14:paraId="4E3F3311" w14:textId="77777777" w:rsidR="008E37E0" w:rsidRDefault="00000000">
      <w:pPr>
        <w:spacing w:after="0" w:line="240" w:lineRule="auto"/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lub  osób uprawnionych do składania oświadczeń</w:t>
      </w:r>
    </w:p>
    <w:p w14:paraId="6996F40E" w14:textId="77777777" w:rsidR="008E37E0" w:rsidRDefault="00000000">
      <w:pPr>
        <w:spacing w:after="0" w:line="240" w:lineRule="auto"/>
        <w:ind w:left="4820"/>
        <w:jc w:val="center"/>
        <w:rPr>
          <w:rFonts w:ascii="Trebuchet MS" w:hAnsi="Trebuchet MS" w:cs="Arial"/>
          <w:b/>
        </w:rPr>
      </w:pPr>
      <w:r>
        <w:rPr>
          <w:rFonts w:ascii="Cambria" w:hAnsi="Cambria"/>
          <w:b/>
        </w:rPr>
        <w:t xml:space="preserve"> woli w imieniu Wykonawcy*</w:t>
      </w:r>
    </w:p>
    <w:p w14:paraId="5F1DB7F7" w14:textId="77777777" w:rsidR="008E37E0" w:rsidRDefault="008E37E0">
      <w:pPr>
        <w:spacing w:after="0" w:line="360" w:lineRule="auto"/>
        <w:jc w:val="both"/>
        <w:rPr>
          <w:szCs w:val="20"/>
        </w:rPr>
      </w:pPr>
    </w:p>
    <w:p w14:paraId="12277ABD" w14:textId="77777777" w:rsidR="008E37E0" w:rsidRDefault="0000000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Uwaga</w:t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vertAlign w:val="superscript"/>
          <w:lang w:eastAsia="pl-PL"/>
        </w:rPr>
        <w:t>1)</w:t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: Zamawiający dopuszcza możliwość łączenia funkcji w przypadku osób, które posiadają wyżej wymienione uprawnienia w więcej niż jednej specjalności.</w:t>
      </w:r>
    </w:p>
    <w:p w14:paraId="0F9C6FBE" w14:textId="5181BF08" w:rsidR="008E37E0" w:rsidRDefault="00000000">
      <w:pPr>
        <w:jc w:val="both"/>
        <w:rPr>
          <w:rFonts w:ascii="Arial" w:eastAsia="Times New Roman" w:hAnsi="Arial" w:cs="Arial"/>
          <w:b/>
          <w:bCs/>
          <w:color w:val="EE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  <w:t>Uwaga</w:t>
      </w:r>
      <w:r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vertAlign w:val="superscript"/>
          <w:lang w:eastAsia="pl-PL"/>
        </w:rPr>
        <w:t>2)</w:t>
      </w:r>
      <w:r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  <w:t xml:space="preserve">: Zgodnie z audytem energetycznym  kubatura budynku wynosi: </w:t>
      </w:r>
      <w:r w:rsidR="00953A94"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  <w:t>2121,30</w:t>
      </w:r>
      <w:r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  <w:t xml:space="preserve"> [m</w:t>
      </w:r>
      <w:r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vertAlign w:val="superscript"/>
          <w:lang w:eastAsia="pl-PL"/>
        </w:rPr>
        <w:t>3</w:t>
      </w:r>
      <w:r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  <w:t>].</w:t>
      </w:r>
    </w:p>
    <w:p w14:paraId="7F777FA5" w14:textId="77777777" w:rsidR="008E37E0" w:rsidRDefault="008E37E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</w:pPr>
    </w:p>
    <w:p w14:paraId="2668E2EA" w14:textId="77777777" w:rsidR="008E37E0" w:rsidRDefault="008E37E0">
      <w:pPr>
        <w:jc w:val="both"/>
        <w:rPr>
          <w:rFonts w:ascii="Arial" w:hAnsi="Arial" w:cs="Arial"/>
          <w:color w:val="EE0000"/>
        </w:rPr>
      </w:pPr>
    </w:p>
    <w:sectPr w:rsidR="008E37E0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993" w:right="962" w:bottom="1417" w:left="1417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CBF00" w14:textId="77777777" w:rsidR="009914E9" w:rsidRDefault="009914E9">
      <w:pPr>
        <w:spacing w:after="0" w:line="240" w:lineRule="auto"/>
      </w:pPr>
      <w:r>
        <w:separator/>
      </w:r>
    </w:p>
  </w:endnote>
  <w:endnote w:type="continuationSeparator" w:id="0">
    <w:p w14:paraId="6D77DD13" w14:textId="77777777" w:rsidR="009914E9" w:rsidRDefault="00991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roman"/>
    <w:pitch w:val="variable"/>
  </w:font>
  <w:font w:name="Lucida Sans">
    <w:panose1 w:val="020B06020305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928E1" w14:textId="77777777" w:rsidR="008E37E0" w:rsidRDefault="00000000">
    <w:pPr>
      <w:spacing w:after="0" w:line="240" w:lineRule="auto"/>
      <w:ind w:left="6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  <w:vertAlign w:val="superscript"/>
      </w:rPr>
      <w:t>1) do 7)</w:t>
    </w:r>
    <w:r>
      <w:rPr>
        <w:rFonts w:ascii="Arial" w:hAnsi="Arial" w:cs="Arial"/>
        <w:sz w:val="16"/>
        <w:szCs w:val="16"/>
      </w:rPr>
      <w:t xml:space="preserve"> zakres spełnienia warunku posiadania kwalifikacji zawodowych dla wyżej wymienionych osób został opisany w Rozdziale XVIII SWZ tj. w ust. 3 pkt 3.4 ppkt 1; </w:t>
    </w:r>
  </w:p>
  <w:p w14:paraId="6231EA4C" w14:textId="77777777" w:rsidR="008E37E0" w:rsidRDefault="00000000">
    <w:pPr>
      <w:pStyle w:val="Stopka"/>
      <w:ind w:left="366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* zgodnie z wytycznymi określonymi w Rozdziale XII SWZ</w:t>
    </w:r>
  </w:p>
  <w:p w14:paraId="2FF65D09" w14:textId="77777777" w:rsidR="008E37E0" w:rsidRDefault="008E37E0">
    <w:pPr>
      <w:pStyle w:val="Akapitzlist"/>
      <w:spacing w:after="0" w:line="240" w:lineRule="auto"/>
      <w:ind w:left="36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1FAC3" w14:textId="77777777" w:rsidR="008E37E0" w:rsidRDefault="00000000">
    <w:pPr>
      <w:spacing w:after="0" w:line="240" w:lineRule="auto"/>
      <w:ind w:left="6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  <w:vertAlign w:val="superscript"/>
      </w:rPr>
      <w:t>1) do 7)</w:t>
    </w:r>
    <w:r>
      <w:rPr>
        <w:rFonts w:ascii="Arial" w:hAnsi="Arial" w:cs="Arial"/>
        <w:sz w:val="16"/>
        <w:szCs w:val="16"/>
      </w:rPr>
      <w:t xml:space="preserve"> zakres spełnienia warunku posiadania kwalifikacji zawodowych dla wyżej wymienionych osób został opisany w Rozdziale XVIII SWZ tj. w ust. 3 pkt 3.4 ppkt 1; </w:t>
    </w:r>
  </w:p>
  <w:p w14:paraId="467DE9C6" w14:textId="77777777" w:rsidR="008E37E0" w:rsidRDefault="00000000">
    <w:pPr>
      <w:pStyle w:val="Stopka"/>
      <w:ind w:left="366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* zgodnie z wytycznymi określonymi w Rozdziale XII SWZ</w:t>
    </w:r>
  </w:p>
  <w:p w14:paraId="677E3016" w14:textId="77777777" w:rsidR="008E37E0" w:rsidRDefault="008E37E0">
    <w:pPr>
      <w:pStyle w:val="Akapitzlist"/>
      <w:spacing w:after="0" w:line="240" w:lineRule="auto"/>
      <w:ind w:left="36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D2A7A" w14:textId="77777777" w:rsidR="009914E9" w:rsidRDefault="009914E9">
      <w:pPr>
        <w:spacing w:after="0" w:line="240" w:lineRule="auto"/>
      </w:pPr>
      <w:r>
        <w:separator/>
      </w:r>
    </w:p>
  </w:footnote>
  <w:footnote w:type="continuationSeparator" w:id="0">
    <w:p w14:paraId="79A871FE" w14:textId="77777777" w:rsidR="009914E9" w:rsidRDefault="00991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626D" w14:textId="77777777" w:rsidR="008E37E0" w:rsidRDefault="008E37E0">
    <w:pPr>
      <w:pStyle w:val="Nagwek"/>
      <w:rPr>
        <w:rFonts w:ascii="Arial" w:hAnsi="Arial"/>
        <w:sz w:val="14"/>
        <w:szCs w:val="14"/>
      </w:rPr>
    </w:pPr>
  </w:p>
  <w:p w14:paraId="41F1AA1E" w14:textId="77777777" w:rsidR="008E37E0" w:rsidRDefault="008E37E0">
    <w:pPr>
      <w:pStyle w:val="Nagwek"/>
      <w:rPr>
        <w:rFonts w:ascii="Arial" w:hAnsi="Arial"/>
        <w:sz w:val="14"/>
        <w:szCs w:val="14"/>
      </w:rPr>
    </w:pPr>
  </w:p>
  <w:p w14:paraId="6F18156A" w14:textId="77777777" w:rsidR="008E37E0" w:rsidRDefault="008E37E0">
    <w:pPr>
      <w:pStyle w:val="Nagwek"/>
      <w:jc w:val="center"/>
      <w:rPr>
        <w:rFonts w:ascii="Arial" w:hAnsi="Arial"/>
        <w:sz w:val="14"/>
        <w:szCs w:val="14"/>
        <w:lang w:eastAsia="pl-PL"/>
      </w:rPr>
    </w:pPr>
  </w:p>
  <w:p w14:paraId="09FA7F85" w14:textId="77777777" w:rsidR="008E37E0" w:rsidRDefault="008E37E0">
    <w:pPr>
      <w:pStyle w:val="Nagwek"/>
      <w:jc w:val="center"/>
      <w:rPr>
        <w:rFonts w:ascii="Arial" w:hAnsi="Arial"/>
        <w:sz w:val="14"/>
        <w:szCs w:val="14"/>
        <w:lang w:eastAsia="pl-PL"/>
      </w:rPr>
    </w:pPr>
  </w:p>
  <w:p w14:paraId="69FAB61B" w14:textId="68D6AA3D" w:rsidR="008E37E0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</w:t>
    </w:r>
    <w:r w:rsidR="00953A94">
      <w:rPr>
        <w:rFonts w:ascii="Trebuchet MS" w:hAnsi="Trebuchet MS"/>
        <w:b/>
        <w:sz w:val="14"/>
        <w:szCs w:val="14"/>
      </w:rPr>
      <w:t>5</w:t>
    </w:r>
    <w:r>
      <w:rPr>
        <w:rFonts w:ascii="Trebuchet MS" w:hAnsi="Trebuchet MS"/>
        <w:b/>
        <w:sz w:val="14"/>
        <w:szCs w:val="14"/>
      </w:rPr>
      <w:t>.2026.WS</w:t>
    </w:r>
  </w:p>
  <w:p w14:paraId="52290AC4" w14:textId="77777777" w:rsidR="008E37E0" w:rsidRDefault="00000000">
    <w:pPr>
      <w:pStyle w:val="Nagwek"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12 do SWZ</w:t>
    </w:r>
  </w:p>
  <w:p w14:paraId="0B8EDCB2" w14:textId="77777777" w:rsidR="008E37E0" w:rsidRDefault="008E37E0">
    <w:pPr>
      <w:pStyle w:val="Nagwek"/>
      <w:rPr>
        <w:rFonts w:ascii="Arial" w:hAnsi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CC6CA" w14:textId="77777777" w:rsidR="008E37E0" w:rsidRDefault="008E37E0">
    <w:pPr>
      <w:pStyle w:val="Nagwek"/>
      <w:rPr>
        <w:rFonts w:ascii="Arial" w:hAnsi="Arial"/>
        <w:sz w:val="14"/>
        <w:szCs w:val="14"/>
      </w:rPr>
    </w:pPr>
  </w:p>
  <w:p w14:paraId="74531F34" w14:textId="77777777" w:rsidR="008E37E0" w:rsidRDefault="008E37E0">
    <w:pPr>
      <w:pStyle w:val="Nagwek"/>
      <w:rPr>
        <w:rFonts w:ascii="Arial" w:hAnsi="Arial"/>
        <w:sz w:val="14"/>
        <w:szCs w:val="14"/>
      </w:rPr>
    </w:pPr>
  </w:p>
  <w:p w14:paraId="33E0F66B" w14:textId="77777777" w:rsidR="008E37E0" w:rsidRDefault="008E37E0">
    <w:pPr>
      <w:pStyle w:val="Nagwek"/>
      <w:jc w:val="center"/>
      <w:rPr>
        <w:rFonts w:ascii="Arial" w:hAnsi="Arial"/>
        <w:sz w:val="14"/>
        <w:szCs w:val="14"/>
        <w:lang w:eastAsia="pl-PL"/>
      </w:rPr>
    </w:pPr>
  </w:p>
  <w:p w14:paraId="585A2955" w14:textId="77777777" w:rsidR="008E37E0" w:rsidRDefault="008E37E0">
    <w:pPr>
      <w:pStyle w:val="Nagwek"/>
      <w:jc w:val="center"/>
      <w:rPr>
        <w:rFonts w:ascii="Arial" w:hAnsi="Arial"/>
        <w:sz w:val="14"/>
        <w:szCs w:val="14"/>
        <w:lang w:eastAsia="pl-PL"/>
      </w:rPr>
    </w:pPr>
  </w:p>
  <w:p w14:paraId="15F08024" w14:textId="77777777" w:rsidR="008E37E0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 w14:paraId="4670ABE3" w14:textId="77777777" w:rsidR="008E37E0" w:rsidRDefault="00000000">
    <w:pPr>
      <w:pStyle w:val="Nagwek"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12 do SWZ</w:t>
    </w:r>
  </w:p>
  <w:p w14:paraId="6B7EEFE4" w14:textId="77777777" w:rsidR="008E37E0" w:rsidRDefault="008E37E0">
    <w:pPr>
      <w:pStyle w:val="Nagwek"/>
      <w:rPr>
        <w:rFonts w:ascii="Arial" w:hAnsi="Arial"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7E0"/>
    <w:rsid w:val="008E37E0"/>
    <w:rsid w:val="00953A94"/>
    <w:rsid w:val="009914E9"/>
    <w:rsid w:val="009A2001"/>
    <w:rsid w:val="00B8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637BA"/>
  <w15:docId w15:val="{623695CA-0B0A-4011-A642-EEDD4A639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4E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E0099D"/>
  </w:style>
  <w:style w:type="character" w:customStyle="1" w:styleId="StopkaZnak">
    <w:name w:val="Stopka Znak"/>
    <w:basedOn w:val="Domylnaczcionkaakapitu"/>
    <w:link w:val="Stopka"/>
    <w:uiPriority w:val="99"/>
    <w:qFormat/>
    <w:rsid w:val="00E0099D"/>
  </w:style>
  <w:style w:type="character" w:customStyle="1" w:styleId="BezodstpwZnak">
    <w:name w:val="Bez odstępów Znak"/>
    <w:link w:val="Bezodstpw"/>
    <w:qFormat/>
    <w:locked/>
    <w:rsid w:val="00DD454F"/>
    <w:rPr>
      <w:rFonts w:ascii="Arial" w:eastAsia="SimSun" w:hAnsi="Arial" w:cs="Mangal"/>
      <w:kern w:val="2"/>
      <w:szCs w:val="21"/>
      <w:lang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52B81"/>
    <w:rPr>
      <w:rFonts w:ascii="Tahoma" w:hAnsi="Tahoma" w:cs="Tahoma"/>
      <w:sz w:val="16"/>
      <w:szCs w:val="16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0C2E84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qFormat/>
    <w:rsid w:val="000C2E84"/>
  </w:style>
  <w:style w:type="paragraph" w:styleId="Nagwek">
    <w:name w:val="header"/>
    <w:basedOn w:val="Normalny"/>
    <w:next w:val="Tekstpodstawowy"/>
    <w:link w:val="NagwekZnak"/>
    <w:unhideWhenUsed/>
    <w:rsid w:val="00E0099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qFormat/>
    <w:rsid w:val="004E06F6"/>
    <w:pPr>
      <w:widowControl w:val="0"/>
      <w:jc w:val="both"/>
    </w:pPr>
    <w:rPr>
      <w:rFonts w:ascii="Arial" w:eastAsia="SimSun" w:hAnsi="Arial" w:cs="Mangal"/>
      <w:kern w:val="2"/>
      <w:szCs w:val="21"/>
      <w:lang w:eastAsia="hi-IN" w:bidi="hi-I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0099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5232EA"/>
    <w:rPr>
      <w:rFonts w:eastAsia="Times New Roman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207FE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52B81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7B118-64EE-4175-839D-5A65B42C2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189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dc:description/>
  <cp:lastModifiedBy>Sebastian Wypych</cp:lastModifiedBy>
  <cp:revision>22</cp:revision>
  <cp:lastPrinted>2026-04-29T08:25:00Z</cp:lastPrinted>
  <dcterms:created xsi:type="dcterms:W3CDTF">2023-11-14T07:10:00Z</dcterms:created>
  <dcterms:modified xsi:type="dcterms:W3CDTF">2026-04-29T08:27:00Z</dcterms:modified>
  <dc:language>pl-PL</dc:language>
</cp:coreProperties>
</file>